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652" w:rsidRDefault="00594C60" w:rsidP="00423652">
      <w:pPr>
        <w:tabs>
          <w:tab w:val="left" w:pos="1260"/>
          <w:tab w:val="left" w:pos="25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423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Очередное </w:t>
      </w:r>
      <w:r w:rsidR="0042365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236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аседание Собрания депутатов  </w:t>
      </w:r>
    </w:p>
    <w:p w:rsidR="00423652" w:rsidRDefault="00423652" w:rsidP="00423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Усть-Катавского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                                     </w:t>
      </w:r>
    </w:p>
    <w:p w:rsidR="00423652" w:rsidRDefault="00423652" w:rsidP="00423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</w:t>
      </w:r>
    </w:p>
    <w:p w:rsidR="00423652" w:rsidRDefault="00423652" w:rsidP="004236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22.07.2026  </w:t>
      </w:r>
    </w:p>
    <w:p w:rsidR="00423652" w:rsidRDefault="00423652" w:rsidP="004236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4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930"/>
      </w:tblGrid>
      <w:tr w:rsidR="001B643A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3A" w:rsidRDefault="001B643A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</w:t>
            </w:r>
          </w:p>
          <w:p w:rsidR="001B643A" w:rsidRDefault="001B643A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3A" w:rsidRDefault="00093409" w:rsidP="001B643A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1.</w:t>
            </w:r>
            <w:r w:rsidR="001B64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проекте решения «</w:t>
            </w:r>
            <w:r w:rsidR="001B643A" w:rsidRPr="001B64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внесении изменений в решение Собрания депутатов </w:t>
            </w:r>
            <w:proofErr w:type="spellStart"/>
            <w:r w:rsidR="001B643A" w:rsidRPr="001B64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1B643A" w:rsidRPr="001B64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от 24.01.2024 года № 2 «Об утверждении Положения об оплате труда муниципальных служащих, выборных должностных лиц, депутатов, осуществляющих свои полномочия на постоянной основе, иных лиц, замещающих муниципальные должности </w:t>
            </w:r>
            <w:proofErr w:type="spellStart"/>
            <w:r w:rsidR="001B643A" w:rsidRPr="001B64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1B643A" w:rsidRPr="001B643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округа»</w:t>
            </w:r>
          </w:p>
          <w:p w:rsidR="001B643A" w:rsidRDefault="001B643A" w:rsidP="001B643A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Логинова А.П.-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зам.главы</w:t>
            </w:r>
            <w:proofErr w:type="spellEnd"/>
          </w:p>
        </w:tc>
      </w:tr>
      <w:tr w:rsidR="006706EB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B" w:rsidRDefault="005A62A5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</w:t>
            </w:r>
            <w:r w:rsidR="001B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Pr="005A62A5" w:rsidRDefault="005A62A5" w:rsidP="001B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1B64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EB" w:rsidRDefault="00093409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2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проекте решения «</w:t>
            </w:r>
            <w:r w:rsidR="006706EB" w:rsidRP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внесении изменений в решение Собрания депутатов </w:t>
            </w:r>
            <w:proofErr w:type="spellStart"/>
            <w:r w:rsidR="006706EB" w:rsidRP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6706EB" w:rsidRP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от 24.06.2026г. № 82 «Об утверждении Порядка представления и проверки достоверности сведений, предоставляемых гражданами, претендующими на замещение муниципальной должности, и лицами, замещающими (занимающими) муниципальные должности в органах местного самоуправления </w:t>
            </w:r>
            <w:proofErr w:type="spellStart"/>
            <w:r w:rsidR="006706EB" w:rsidRP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6706EB" w:rsidRP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      </w:r>
            <w:r w:rsidR="006706EB" w:rsidRP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ab/>
            </w:r>
          </w:p>
          <w:p w:rsidR="006706EB" w:rsidRDefault="006706EB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Мошкова Т.А.- 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юротдела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администрации</w:t>
            </w:r>
          </w:p>
        </w:tc>
      </w:tr>
      <w:tr w:rsidR="00423652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2" w:rsidRDefault="00AA31D2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</w:t>
            </w:r>
            <w:r w:rsidR="005A6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Pr="006706EB" w:rsidRDefault="00AA31D2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2" w:rsidRDefault="00093409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3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42365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проекте решения </w:t>
            </w:r>
            <w:r w:rsidR="00B028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="00B028FD" w:rsidRPr="00B028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Об утверждении Положения о предоставлении платных услуг и осуществлении иной приносящей доходы деятельности Муниципальным казённым учреждением дополнительного образования «Спортивная школа - спортивно-оздоровительный комплекс»</w:t>
            </w:r>
          </w:p>
          <w:p w:rsidR="00B028FD" w:rsidRDefault="00B028FD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Докладчик: Громыко М.А.- начальник отдела по физкультуре и спорту</w:t>
            </w:r>
          </w:p>
        </w:tc>
      </w:tr>
      <w:tr w:rsidR="00423652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2" w:rsidRDefault="00AA31D2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A6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Default="00AA31D2" w:rsidP="00B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E8" w:rsidRPr="00A651E8" w:rsidRDefault="00093409" w:rsidP="00A651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4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42365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проекте решения </w:t>
            </w:r>
            <w:r w:rsid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="00A651E8"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Об утверждении   Положения    </w:t>
            </w:r>
            <w:proofErr w:type="gramStart"/>
            <w:r w:rsidR="00A651E8"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 проведении</w:t>
            </w:r>
            <w:proofErr w:type="gramEnd"/>
          </w:p>
          <w:p w:rsidR="00A651E8" w:rsidRPr="00A651E8" w:rsidRDefault="00A651E8" w:rsidP="00A651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общественных   обсуждений   </w:t>
            </w:r>
            <w:proofErr w:type="gramStart"/>
            <w:r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или  публичных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слушаний   по   вопросам   градостроительной деятельности на  территории </w:t>
            </w:r>
            <w:proofErr w:type="spellStart"/>
            <w:r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</w:p>
          <w:p w:rsidR="00423652" w:rsidRDefault="00A651E8" w:rsidP="00A651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51E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городского округа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»</w:t>
            </w:r>
          </w:p>
          <w:p w:rsidR="00A651E8" w:rsidRDefault="00A651E8" w:rsidP="00A651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Биева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Ю.А.- начальник отдела архитектуры</w:t>
            </w:r>
          </w:p>
        </w:tc>
      </w:tr>
      <w:tr w:rsidR="00C1428E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8E" w:rsidRDefault="005A62A5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Default="005A62A5" w:rsidP="00B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28E" w:rsidRDefault="00093409" w:rsidP="00C1428E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5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проекте решения «О внесении изменений в решение Собрания депутатов </w:t>
            </w:r>
            <w:proofErr w:type="spellStart"/>
            <w:r w:rsid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  от 25.03.2020 № 30 «</w:t>
            </w:r>
            <w:r w:rsidR="00C1428E" w:rsidRP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Об утверждении Порядка содержания домашних  сельскохозяйственных животных на территории </w:t>
            </w:r>
            <w:proofErr w:type="spellStart"/>
            <w:r w:rsidR="00C1428E" w:rsidRP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C1428E" w:rsidRP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</w:t>
            </w:r>
            <w:r w:rsid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»</w:t>
            </w:r>
            <w:r w:rsid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br/>
              <w:t xml:space="preserve">Докладчик: Осокина Е.Г.- начальник отдела </w:t>
            </w:r>
            <w:proofErr w:type="spellStart"/>
            <w:r w:rsidR="00C1428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УИиС</w:t>
            </w:r>
            <w:proofErr w:type="spellEnd"/>
          </w:p>
        </w:tc>
      </w:tr>
      <w:tr w:rsidR="00CC16CA" w:rsidTr="006706EB">
        <w:trPr>
          <w:trHeight w:val="169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CA" w:rsidRDefault="00AA31D2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5A6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Default="005A62A5" w:rsidP="00B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CA" w:rsidRDefault="00093409" w:rsidP="00CC16CA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6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проекте решения «</w:t>
            </w:r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 согласовании создания на территории </w:t>
            </w:r>
            <w:proofErr w:type="spellStart"/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Усть-Катавского</w:t>
            </w:r>
            <w:proofErr w:type="spellEnd"/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муниципального казённого учреждения «Центр психолого-педагогической,</w:t>
            </w:r>
            <w:r w:rsid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медицинской и социальной помощи» </w:t>
            </w:r>
            <w:proofErr w:type="spellStart"/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Усть</w:t>
            </w:r>
            <w:proofErr w:type="spellEnd"/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Катавского</w:t>
            </w:r>
            <w:proofErr w:type="spellEnd"/>
            <w:r w:rsidR="00CC16CA" w:rsidRP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городского округа Челябинской области</w:t>
            </w:r>
            <w:r w:rsidR="00CC16C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»</w:t>
            </w:r>
          </w:p>
          <w:p w:rsidR="00CC16CA" w:rsidRDefault="00CC16CA" w:rsidP="00CC16CA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Докладчик: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Тюкова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Т.В.- начальник УО</w:t>
            </w:r>
            <w:r w:rsidR="006706E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23652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2" w:rsidRDefault="005A62A5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14.3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Default="00AA31D2" w:rsidP="00B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652" w:rsidRDefault="00093409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7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42365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проектах решений:</w:t>
            </w:r>
          </w:p>
          <w:p w:rsidR="00423652" w:rsidRPr="00423652" w:rsidRDefault="00423652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</w:t>
            </w:r>
            <w:r w:rsidRPr="0042365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Об утверждении перечня имущества,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42365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предлагаемого к передаче в </w:t>
            </w:r>
          </w:p>
          <w:p w:rsidR="00423652" w:rsidRDefault="00423652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2365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муниципальную собственность</w:t>
            </w:r>
            <w:r w:rsidR="00B7494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)</w:t>
            </w:r>
          </w:p>
          <w:p w:rsidR="00E42DE2" w:rsidRDefault="00E42DE2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</w:t>
            </w:r>
            <w:r w:rsidR="00B7494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передаче имущества</w:t>
            </w:r>
          </w:p>
          <w:p w:rsidR="00423652" w:rsidRDefault="00423652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Докладчик: Петрухина А.Г.- начальник отдела по управлению муниципальной собственностью</w:t>
            </w:r>
          </w:p>
        </w:tc>
      </w:tr>
      <w:tr w:rsidR="00AF3F41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41" w:rsidRDefault="005A62A5" w:rsidP="00DF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A62A5" w:rsidRDefault="005A62A5" w:rsidP="00B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41" w:rsidRDefault="00093409" w:rsidP="00423652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8</w:t>
            </w:r>
            <w:r w:rsidR="005A62A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</w:t>
            </w:r>
            <w:r w:rsidR="00AF3F4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 проекте решения «О награждении Почетной грамотой и Благодарственном письме СД»</w:t>
            </w:r>
          </w:p>
          <w:p w:rsidR="00AF3F41" w:rsidRDefault="006B32CB" w:rsidP="006B32CB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Докладчик: Кречетов В.В.-председатель комиссии по зак-ву</w:t>
            </w:r>
          </w:p>
        </w:tc>
      </w:tr>
      <w:tr w:rsidR="00E05CF1" w:rsidTr="00DF28AD">
        <w:trPr>
          <w:trHeight w:val="5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F1" w:rsidRDefault="00AA31D2" w:rsidP="00B13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</w:t>
            </w:r>
            <w:r w:rsidR="00B13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CF1" w:rsidRDefault="00093409" w:rsidP="00093409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9</w:t>
            </w:r>
            <w:bookmarkStart w:id="0" w:name="_GoBack"/>
            <w:bookmarkEnd w:id="0"/>
            <w:r w:rsidR="00E05CF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.РАЗНОЕ:</w:t>
            </w:r>
          </w:p>
        </w:tc>
      </w:tr>
    </w:tbl>
    <w:p w:rsidR="009031D8" w:rsidRDefault="009031D8"/>
    <w:sectPr w:rsidR="0090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52"/>
    <w:rsid w:val="00093409"/>
    <w:rsid w:val="001B643A"/>
    <w:rsid w:val="00230E72"/>
    <w:rsid w:val="00423652"/>
    <w:rsid w:val="00594C60"/>
    <w:rsid w:val="005A62A5"/>
    <w:rsid w:val="006706EB"/>
    <w:rsid w:val="00692C54"/>
    <w:rsid w:val="006B32CB"/>
    <w:rsid w:val="00727188"/>
    <w:rsid w:val="009031D8"/>
    <w:rsid w:val="00A651E8"/>
    <w:rsid w:val="00AA0203"/>
    <w:rsid w:val="00AA31D2"/>
    <w:rsid w:val="00AF3F41"/>
    <w:rsid w:val="00B028FD"/>
    <w:rsid w:val="00B13206"/>
    <w:rsid w:val="00B265EF"/>
    <w:rsid w:val="00B74942"/>
    <w:rsid w:val="00C1428E"/>
    <w:rsid w:val="00CC16CA"/>
    <w:rsid w:val="00D30558"/>
    <w:rsid w:val="00E05CF1"/>
    <w:rsid w:val="00E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834E8"/>
  <w15:chartTrackingRefBased/>
  <w15:docId w15:val="{8BEC702B-A636-45DA-B212-BC9886A3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6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6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Фёдоровна Ермакова</dc:creator>
  <cp:keywords/>
  <dc:description/>
  <cp:lastModifiedBy>Татьяна Фёдоровна Ермакова</cp:lastModifiedBy>
  <cp:revision>15</cp:revision>
  <cp:lastPrinted>2026-07-16T05:59:00Z</cp:lastPrinted>
  <dcterms:created xsi:type="dcterms:W3CDTF">2026-06-30T11:04:00Z</dcterms:created>
  <dcterms:modified xsi:type="dcterms:W3CDTF">2026-07-17T04:18:00Z</dcterms:modified>
</cp:coreProperties>
</file>